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00" w:rsidRPr="00C574DC" w:rsidRDefault="00FB7883" w:rsidP="00FB7883">
      <w:pPr>
        <w:spacing w:line="276" w:lineRule="auto"/>
        <w:jc w:val="right"/>
      </w:pPr>
      <w:r w:rsidRPr="00C574DC">
        <w:t>Приложение 1</w:t>
      </w:r>
    </w:p>
    <w:p w:rsidR="00FB7883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  <w:r w:rsidRPr="00FB7883">
        <w:rPr>
          <w:b/>
          <w:sz w:val="28"/>
          <w:szCs w:val="28"/>
        </w:rPr>
        <w:t xml:space="preserve">Перечень рекламно-информационных материалов, </w:t>
      </w:r>
    </w:p>
    <w:p w:rsidR="000C3A00" w:rsidRPr="00FB7883" w:rsidRDefault="003F3E88" w:rsidP="00FB78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доступных для скачивания</w:t>
      </w:r>
    </w:p>
    <w:p w:rsidR="000C3A00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</w:p>
    <w:p w:rsidR="00FB7883" w:rsidRPr="00FB7883" w:rsidRDefault="000C3A00" w:rsidP="00C574DC">
      <w:pPr>
        <w:spacing w:line="360" w:lineRule="auto"/>
        <w:ind w:firstLine="708"/>
        <w:jc w:val="both"/>
        <w:rPr>
          <w:sz w:val="28"/>
          <w:szCs w:val="28"/>
        </w:rPr>
      </w:pPr>
      <w:r w:rsidRPr="00FB7883">
        <w:rPr>
          <w:sz w:val="28"/>
          <w:szCs w:val="28"/>
        </w:rPr>
        <w:t>1. В</w:t>
      </w:r>
      <w:r w:rsidR="00FB7883">
        <w:rPr>
          <w:sz w:val="28"/>
          <w:szCs w:val="28"/>
        </w:rPr>
        <w:t>идеоролики «Цифры», «Слова»,</w:t>
      </w:r>
      <w:r w:rsidRPr="00FB7883">
        <w:rPr>
          <w:sz w:val="28"/>
          <w:szCs w:val="28"/>
        </w:rPr>
        <w:t xml:space="preserve"> «М</w:t>
      </w:r>
      <w:r w:rsidR="00FB7883">
        <w:rPr>
          <w:sz w:val="28"/>
          <w:szCs w:val="28"/>
        </w:rPr>
        <w:t>альчик и девочка», «Стук сердца», «Право на один звонок», «Мама и сын»,</w:t>
      </w:r>
      <w:r w:rsidR="00FB7883" w:rsidRPr="00FB7883">
        <w:rPr>
          <w:sz w:val="28"/>
          <w:szCs w:val="28"/>
        </w:rPr>
        <w:t xml:space="preserve"> «У</w:t>
      </w:r>
      <w:r w:rsidR="00FB7883">
        <w:rPr>
          <w:sz w:val="28"/>
          <w:szCs w:val="28"/>
        </w:rPr>
        <w:t xml:space="preserve">читель и ученик», «Телефон», «Телевизор», </w:t>
      </w:r>
      <w:r w:rsidR="00FB7883" w:rsidRPr="00FB7883">
        <w:rPr>
          <w:sz w:val="28"/>
          <w:szCs w:val="28"/>
        </w:rPr>
        <w:t xml:space="preserve">«Стук», </w:t>
      </w:r>
      <w:r w:rsidR="00573AB6">
        <w:rPr>
          <w:sz w:val="28"/>
          <w:szCs w:val="28"/>
        </w:rPr>
        <w:t>«Страхи», «Травма».</w:t>
      </w:r>
    </w:p>
    <w:p w:rsidR="00FB7883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7883">
        <w:rPr>
          <w:sz w:val="28"/>
          <w:szCs w:val="28"/>
        </w:rPr>
        <w:t>Цикл видеороликов «10 главных вопросов о детском телефоне доверия».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«Дворник»: видеоролик(</w:t>
      </w:r>
      <w:r w:rsidR="000C3A00" w:rsidRPr="00FB7883">
        <w:rPr>
          <w:sz w:val="28"/>
          <w:szCs w:val="28"/>
        </w:rPr>
        <w:t>версии 30,15 и 5 сек.</w:t>
      </w:r>
      <w:r>
        <w:rPr>
          <w:sz w:val="28"/>
          <w:szCs w:val="28"/>
        </w:rPr>
        <w:t>), радиоролик (</w:t>
      </w:r>
      <w:r w:rsidR="000C3A00" w:rsidRPr="00FB7883">
        <w:rPr>
          <w:sz w:val="28"/>
          <w:szCs w:val="28"/>
        </w:rPr>
        <w:t>версии 30 и 15 сек.</w:t>
      </w:r>
      <w:r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 (размеры:35х15см,</w:t>
      </w:r>
      <w:r w:rsidR="003F3E88">
        <w:rPr>
          <w:sz w:val="28"/>
          <w:szCs w:val="28"/>
        </w:rPr>
        <w:t>1,2х</w:t>
      </w:r>
      <w:r w:rsidR="000C3A00" w:rsidRPr="00FB7883">
        <w:rPr>
          <w:sz w:val="28"/>
          <w:szCs w:val="28"/>
        </w:rPr>
        <w:t>1,8м,1,8х1,2м,3х6м,1,0х1,5м, А3).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Серия«О</w:t>
      </w:r>
      <w:r w:rsidR="000C3A00" w:rsidRPr="00FB7883">
        <w:rPr>
          <w:sz w:val="28"/>
          <w:szCs w:val="28"/>
        </w:rPr>
        <w:t xml:space="preserve"> принципах работы детского телефона доверия</w:t>
      </w:r>
      <w:r>
        <w:rPr>
          <w:sz w:val="28"/>
          <w:szCs w:val="28"/>
        </w:rPr>
        <w:t>»</w:t>
      </w:r>
      <w:r w:rsidR="000C3A00"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>«Доступность», «Бесплатность», «Анонимность», «Професс</w:t>
      </w:r>
      <w:r>
        <w:rPr>
          <w:sz w:val="28"/>
          <w:szCs w:val="28"/>
        </w:rPr>
        <w:t>ионализм», «Конфиденциальность»; п</w:t>
      </w:r>
      <w:r w:rsidRPr="00FB7883">
        <w:rPr>
          <w:sz w:val="28"/>
          <w:szCs w:val="28"/>
        </w:rPr>
        <w:t>лак</w:t>
      </w:r>
      <w:r>
        <w:rPr>
          <w:sz w:val="28"/>
          <w:szCs w:val="28"/>
        </w:rPr>
        <w:t>аты</w:t>
      </w:r>
      <w:r w:rsidR="00573AB6">
        <w:rPr>
          <w:sz w:val="28"/>
          <w:szCs w:val="28"/>
        </w:rPr>
        <w:t xml:space="preserve"> (размеры: 1,2х</w:t>
      </w:r>
      <w:r>
        <w:rPr>
          <w:sz w:val="28"/>
          <w:szCs w:val="28"/>
        </w:rPr>
        <w:t>1,8м, А4, А3);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</w:t>
      </w:r>
      <w:r w:rsidR="000C3A00" w:rsidRPr="00FB7883">
        <w:rPr>
          <w:sz w:val="28"/>
          <w:szCs w:val="28"/>
        </w:rPr>
        <w:t xml:space="preserve"> «Даже супергероям иногда нужна помощь»: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 xml:space="preserve">«Рейнджер», </w:t>
      </w:r>
      <w:r>
        <w:rPr>
          <w:sz w:val="28"/>
          <w:szCs w:val="28"/>
        </w:rPr>
        <w:t>«Фея», «Рыцарь», «Пиратка»(</w:t>
      </w:r>
      <w:r w:rsidR="000C3A00" w:rsidRPr="00FB7883">
        <w:rPr>
          <w:sz w:val="28"/>
          <w:szCs w:val="28"/>
        </w:rPr>
        <w:t>версия 20 сек</w:t>
      </w:r>
      <w:r>
        <w:rPr>
          <w:sz w:val="28"/>
          <w:szCs w:val="28"/>
        </w:rPr>
        <w:t>); п</w:t>
      </w:r>
      <w:r w:rsidR="000C3A00" w:rsidRPr="00FB7883">
        <w:rPr>
          <w:sz w:val="28"/>
          <w:szCs w:val="28"/>
        </w:rPr>
        <w:t>лака</w:t>
      </w:r>
      <w:r w:rsidR="00573AB6">
        <w:rPr>
          <w:sz w:val="28"/>
          <w:szCs w:val="28"/>
        </w:rPr>
        <w:t>ты (размеры: 1,2х</w:t>
      </w:r>
      <w:r>
        <w:rPr>
          <w:sz w:val="28"/>
          <w:szCs w:val="28"/>
        </w:rPr>
        <w:t>1,8м, А4, А3); и</w:t>
      </w:r>
      <w:r w:rsidR="000C3A00" w:rsidRPr="00FB7883">
        <w:rPr>
          <w:sz w:val="28"/>
          <w:szCs w:val="28"/>
        </w:rPr>
        <w:t xml:space="preserve">нтернет </w:t>
      </w:r>
      <w:r w:rsidR="00573AB6">
        <w:rPr>
          <w:sz w:val="28"/>
          <w:szCs w:val="28"/>
        </w:rPr>
        <w:t>–</w:t>
      </w:r>
      <w:r w:rsidR="000C3A00" w:rsidRPr="00FB7883">
        <w:rPr>
          <w:sz w:val="28"/>
          <w:szCs w:val="28"/>
        </w:rPr>
        <w:t xml:space="preserve"> баннеры</w:t>
      </w:r>
      <w:r w:rsidR="00573AB6">
        <w:rPr>
          <w:sz w:val="28"/>
          <w:szCs w:val="28"/>
        </w:rPr>
        <w:t>.</w:t>
      </w:r>
    </w:p>
    <w:p w:rsidR="000C3A00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A00" w:rsidRPr="00FB7883">
        <w:rPr>
          <w:sz w:val="28"/>
          <w:szCs w:val="28"/>
        </w:rPr>
        <w:t xml:space="preserve">. </w:t>
      </w:r>
      <w:r w:rsidR="00C574DC">
        <w:rPr>
          <w:sz w:val="28"/>
          <w:szCs w:val="28"/>
        </w:rPr>
        <w:t>Серия «</w:t>
      </w:r>
      <w:r w:rsidR="00FB7883">
        <w:rPr>
          <w:sz w:val="28"/>
          <w:szCs w:val="28"/>
        </w:rPr>
        <w:t>Скажи</w:t>
      </w:r>
      <w:r w:rsidR="003F3E88">
        <w:rPr>
          <w:sz w:val="28"/>
          <w:szCs w:val="28"/>
        </w:rPr>
        <w:t>,</w:t>
      </w:r>
      <w:r w:rsidR="00FB7883">
        <w:rPr>
          <w:sz w:val="28"/>
          <w:szCs w:val="28"/>
        </w:rPr>
        <w:t xml:space="preserve"> о чем молчишь»: видеоролик(</w:t>
      </w:r>
      <w:r w:rsidR="000C3A00" w:rsidRPr="00FB7883">
        <w:rPr>
          <w:sz w:val="28"/>
          <w:szCs w:val="28"/>
        </w:rPr>
        <w:t>версия 15 сек</w:t>
      </w:r>
      <w:r w:rsidR="00FB7883"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</w:t>
      </w:r>
      <w:r w:rsidR="00FB7883">
        <w:rPr>
          <w:sz w:val="28"/>
          <w:szCs w:val="28"/>
        </w:rPr>
        <w:t>ы</w:t>
      </w:r>
      <w:r w:rsidR="000C3A00" w:rsidRPr="00FB7883">
        <w:rPr>
          <w:sz w:val="28"/>
          <w:szCs w:val="28"/>
        </w:rPr>
        <w:t xml:space="preserve"> (размеры:30х15см,30х40см,1,2х1,8м,1,8х1,2м,3х6м, А4,</w:t>
      </w:r>
      <w:r>
        <w:rPr>
          <w:sz w:val="28"/>
          <w:szCs w:val="28"/>
        </w:rPr>
        <w:t>А3).</w:t>
      </w:r>
    </w:p>
    <w:p w:rsidR="000C3A00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73AB6">
        <w:rPr>
          <w:sz w:val="28"/>
          <w:szCs w:val="28"/>
        </w:rPr>
        <w:t>. Серия «Игрушка»: видеоролик(</w:t>
      </w:r>
      <w:r w:rsidR="00573AB6" w:rsidRPr="00FB7883">
        <w:rPr>
          <w:sz w:val="28"/>
          <w:szCs w:val="28"/>
        </w:rPr>
        <w:t>версии 30 и15 секунд</w:t>
      </w:r>
      <w:r w:rsidR="00573AB6">
        <w:rPr>
          <w:sz w:val="28"/>
          <w:szCs w:val="28"/>
        </w:rPr>
        <w:t>), п</w:t>
      </w:r>
      <w:r w:rsidR="00573AB6" w:rsidRPr="00FB7883">
        <w:rPr>
          <w:sz w:val="28"/>
          <w:szCs w:val="28"/>
        </w:rPr>
        <w:t>лакат</w:t>
      </w:r>
      <w:r w:rsidR="00573AB6">
        <w:rPr>
          <w:sz w:val="28"/>
          <w:szCs w:val="28"/>
        </w:rPr>
        <w:t>ы</w:t>
      </w:r>
      <w:r w:rsidR="00573AB6" w:rsidRPr="00FB7883">
        <w:rPr>
          <w:sz w:val="28"/>
          <w:szCs w:val="28"/>
        </w:rPr>
        <w:t xml:space="preserve"> (размеры: 30х40см,35х15см,</w:t>
      </w:r>
      <w:r w:rsidR="00C574DC">
        <w:rPr>
          <w:sz w:val="28"/>
          <w:szCs w:val="28"/>
        </w:rPr>
        <w:t>1,8х</w:t>
      </w:r>
      <w:r w:rsidR="00573AB6" w:rsidRPr="00FB7883">
        <w:rPr>
          <w:sz w:val="28"/>
          <w:szCs w:val="28"/>
        </w:rPr>
        <w:t>1,2м,3х6м).</w:t>
      </w:r>
    </w:p>
    <w:p w:rsidR="00573AB6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Серия «Слова тоже ранят»: </w:t>
      </w:r>
      <w:r w:rsidR="00C574DC">
        <w:rPr>
          <w:sz w:val="28"/>
          <w:szCs w:val="28"/>
        </w:rPr>
        <w:t xml:space="preserve">видеоролики </w:t>
      </w:r>
      <w:r>
        <w:rPr>
          <w:sz w:val="28"/>
          <w:szCs w:val="28"/>
        </w:rPr>
        <w:t>«_мальчик», «_девочка»,</w:t>
      </w:r>
      <w:r w:rsidR="00C574DC">
        <w:rPr>
          <w:sz w:val="28"/>
          <w:szCs w:val="28"/>
        </w:rPr>
        <w:t xml:space="preserve"> «_родителям»(</w:t>
      </w:r>
      <w:r>
        <w:rPr>
          <w:sz w:val="28"/>
          <w:szCs w:val="28"/>
        </w:rPr>
        <w:t>ТВ-версия</w:t>
      </w:r>
      <w:r w:rsidR="00C574DC">
        <w:rPr>
          <w:sz w:val="28"/>
          <w:szCs w:val="28"/>
        </w:rPr>
        <w:t>);</w:t>
      </w:r>
      <w:r>
        <w:rPr>
          <w:sz w:val="28"/>
          <w:szCs w:val="28"/>
        </w:rPr>
        <w:t xml:space="preserve"> радиоролики (версии 20 и 40 сек.)</w:t>
      </w:r>
      <w:r w:rsidR="00C574DC">
        <w:rPr>
          <w:sz w:val="28"/>
          <w:szCs w:val="28"/>
        </w:rPr>
        <w:t xml:space="preserve">; плакаты </w:t>
      </w:r>
      <w:r w:rsidR="00C574DC" w:rsidRPr="00FB7883">
        <w:rPr>
          <w:sz w:val="28"/>
          <w:szCs w:val="28"/>
        </w:rPr>
        <w:t>(размеры: 3,7х 2,7м, 1,2х 1,8м, А4, А3)</w:t>
      </w:r>
      <w:r w:rsidR="00C574DC">
        <w:rPr>
          <w:sz w:val="28"/>
          <w:szCs w:val="28"/>
        </w:rPr>
        <w:t>; и</w:t>
      </w:r>
      <w:r w:rsidR="00C574DC" w:rsidRPr="00FB7883">
        <w:rPr>
          <w:sz w:val="28"/>
          <w:szCs w:val="28"/>
        </w:rPr>
        <w:t>нтернет-баннер</w:t>
      </w:r>
      <w:r w:rsidR="00C574DC">
        <w:rPr>
          <w:sz w:val="28"/>
          <w:szCs w:val="28"/>
        </w:rPr>
        <w:t>ы.</w:t>
      </w:r>
    </w:p>
    <w:p w:rsidR="000C3A00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C3A00" w:rsidRPr="00FB7883">
        <w:rPr>
          <w:sz w:val="28"/>
          <w:szCs w:val="28"/>
        </w:rPr>
        <w:t xml:space="preserve">. </w:t>
      </w:r>
      <w:r w:rsidRPr="00FB7883">
        <w:rPr>
          <w:sz w:val="28"/>
          <w:szCs w:val="28"/>
        </w:rPr>
        <w:t>Методически</w:t>
      </w:r>
      <w:r>
        <w:rPr>
          <w:sz w:val="28"/>
          <w:szCs w:val="28"/>
        </w:rPr>
        <w:t>е</w:t>
      </w:r>
      <w:r w:rsidRPr="00FB7883">
        <w:rPr>
          <w:sz w:val="28"/>
          <w:szCs w:val="28"/>
        </w:rPr>
        <w:t xml:space="preserve"> кейс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игра «Турнир доверия», игра «В поисках Башни»,квиз-игра </w:t>
      </w:r>
      <w:r w:rsidR="000C3A00" w:rsidRPr="00FB7883">
        <w:rPr>
          <w:sz w:val="28"/>
          <w:szCs w:val="28"/>
        </w:rPr>
        <w:t>«Как стать к</w:t>
      </w:r>
      <w:r w:rsidR="003F3E88">
        <w:rPr>
          <w:sz w:val="28"/>
          <w:szCs w:val="28"/>
        </w:rPr>
        <w:t xml:space="preserve">рутым – </w:t>
      </w:r>
      <w:r w:rsidR="000C3A00" w:rsidRPr="00FB7883">
        <w:rPr>
          <w:sz w:val="28"/>
          <w:szCs w:val="28"/>
        </w:rPr>
        <w:t>10 лайфхаков о доверии от звезд».</w:t>
      </w: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  <w:sectPr w:rsidR="00C574DC" w:rsidSect="00BE0CFA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</w:p>
    <w:p w:rsidR="00C574DC" w:rsidRDefault="00C574DC" w:rsidP="00C574DC">
      <w:pPr>
        <w:spacing w:line="360" w:lineRule="auto"/>
        <w:ind w:firstLine="708"/>
        <w:jc w:val="right"/>
      </w:pPr>
      <w:r>
        <w:lastRenderedPageBreak/>
        <w:t>Приложение 2</w:t>
      </w:r>
    </w:p>
    <w:p w:rsidR="00B56A1B" w:rsidRDefault="00B56A1B" w:rsidP="00B56A1B">
      <w:pPr>
        <w:rPr>
          <w:b/>
        </w:rPr>
      </w:pPr>
    </w:p>
    <w:p w:rsidR="00C574DC" w:rsidRDefault="00C574DC" w:rsidP="00BE0CFA">
      <w:pPr>
        <w:jc w:val="center"/>
        <w:rPr>
          <w:b/>
          <w:sz w:val="28"/>
        </w:rPr>
      </w:pPr>
      <w:r w:rsidRPr="00BE47A6">
        <w:rPr>
          <w:b/>
          <w:sz w:val="28"/>
        </w:rPr>
        <w:t xml:space="preserve">План размещения </w:t>
      </w:r>
      <w:r w:rsidR="00BE47A6">
        <w:rPr>
          <w:b/>
          <w:sz w:val="28"/>
        </w:rPr>
        <w:t>РИМ</w:t>
      </w:r>
      <w:r w:rsidR="00B56A1B" w:rsidRPr="00BE47A6">
        <w:rPr>
          <w:b/>
          <w:sz w:val="28"/>
        </w:rPr>
        <w:t xml:space="preserve"> в 2021</w:t>
      </w:r>
      <w:r w:rsidRPr="00BE47A6">
        <w:rPr>
          <w:b/>
          <w:sz w:val="28"/>
        </w:rPr>
        <w:t xml:space="preserve"> году</w:t>
      </w:r>
    </w:p>
    <w:p w:rsidR="002B5248" w:rsidRPr="00BE47A6" w:rsidRDefault="002B5248" w:rsidP="00BE0CFA">
      <w:pPr>
        <w:jc w:val="center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"/>
        <w:gridCol w:w="1887"/>
        <w:gridCol w:w="1675"/>
        <w:gridCol w:w="1754"/>
        <w:gridCol w:w="5653"/>
        <w:gridCol w:w="2305"/>
        <w:gridCol w:w="1637"/>
      </w:tblGrid>
      <w:tr w:rsidR="00C574DC" w:rsidRPr="00C574DC" w:rsidTr="00D66167">
        <w:tc>
          <w:tcPr>
            <w:tcW w:w="442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№</w:t>
            </w:r>
          </w:p>
        </w:tc>
        <w:tc>
          <w:tcPr>
            <w:tcW w:w="1887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Муниципальное образование</w:t>
            </w:r>
          </w:p>
        </w:tc>
        <w:tc>
          <w:tcPr>
            <w:tcW w:w="167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</w:t>
            </w:r>
            <w:r w:rsidR="003F3E88">
              <w:rPr>
                <w:b/>
              </w:rPr>
              <w:t>е на телеканалах (дата, названия</w:t>
            </w:r>
            <w:r w:rsidRPr="003F3E88">
              <w:rPr>
                <w:b/>
              </w:rPr>
              <w:t xml:space="preserve"> телеканалов, наименование РИМ)</w:t>
            </w:r>
          </w:p>
        </w:tc>
        <w:tc>
          <w:tcPr>
            <w:tcW w:w="1754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Размещение на радиостанциях (дата, </w:t>
            </w:r>
            <w:r w:rsidR="003F3E88">
              <w:rPr>
                <w:b/>
              </w:rPr>
              <w:t>названия</w:t>
            </w:r>
            <w:r w:rsidRPr="003F3E88">
              <w:rPr>
                <w:b/>
              </w:rPr>
              <w:t xml:space="preserve"> радиостанций, наименование РИМ)</w:t>
            </w:r>
          </w:p>
        </w:tc>
        <w:tc>
          <w:tcPr>
            <w:tcW w:w="5653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30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637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Ответственный (ФИО, место работы, должность, контактный телефон)</w:t>
            </w:r>
          </w:p>
        </w:tc>
      </w:tr>
      <w:tr w:rsidR="00C574DC" w:rsidRPr="00C574DC" w:rsidTr="00D66167">
        <w:tc>
          <w:tcPr>
            <w:tcW w:w="13716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1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  <w:r w:rsidR="0089472B">
              <w:rPr>
                <w:b/>
              </w:rPr>
              <w:t xml:space="preserve"> (в том числе отчет за январь-февраль 2021 года)</w:t>
            </w:r>
          </w:p>
        </w:tc>
        <w:tc>
          <w:tcPr>
            <w:tcW w:w="1637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Default="00801EA7" w:rsidP="00801EA7">
            <w:pPr>
              <w:jc w:val="center"/>
            </w:pPr>
            <w:r>
              <w:t>1.</w:t>
            </w:r>
          </w:p>
        </w:tc>
        <w:tc>
          <w:tcPr>
            <w:tcW w:w="1887" w:type="dxa"/>
          </w:tcPr>
          <w:p w:rsidR="00801EA7" w:rsidRDefault="00801EA7" w:rsidP="00801EA7">
            <w:pPr>
              <w:jc w:val="center"/>
            </w:pPr>
            <w:r>
              <w:t>Заинский муниципальный район</w:t>
            </w: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801EA7" w:rsidRPr="0022366F" w:rsidRDefault="0022366F" w:rsidP="00801EA7">
            <w:pPr>
              <w:jc w:val="center"/>
              <w:rPr>
                <w:b/>
              </w:rPr>
            </w:pPr>
            <w:r w:rsidRPr="0022366F">
              <w:rPr>
                <w:b/>
              </w:rPr>
              <w:t xml:space="preserve">Январь </w:t>
            </w:r>
            <w:r w:rsidR="00801EA7" w:rsidRPr="0022366F">
              <w:rPr>
                <w:b/>
              </w:rPr>
              <w:t>2021</w:t>
            </w:r>
          </w:p>
          <w:p w:rsidR="00801EA7" w:rsidRDefault="00801EA7" w:rsidP="00801EA7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801EA7" w:rsidRPr="00CA070F" w:rsidRDefault="00725DB2" w:rsidP="00801EA7">
            <w:pPr>
              <w:jc w:val="center"/>
            </w:pPr>
            <w:hyperlink r:id="rId12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F57FB6" w:rsidRDefault="00725DB2" w:rsidP="00801EA7">
            <w:pPr>
              <w:jc w:val="center"/>
            </w:pPr>
            <w:hyperlink r:id="rId13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</w:p>
          <w:p w:rsidR="005C6C0B" w:rsidRPr="005C6C0B" w:rsidRDefault="005C6C0B" w:rsidP="00801EA7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801EA7" w:rsidRDefault="00801EA7" w:rsidP="00A354D1">
            <w:pPr>
              <w:jc w:val="center"/>
            </w:pPr>
            <w:r>
              <w:t>Видеоролик «Травма»</w:t>
            </w:r>
            <w:r w:rsidR="00A354D1">
              <w:t>, «Мама и сын»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/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  <w:r>
              <w:t>2.</w:t>
            </w: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  <w:r>
              <w:t>Заинский муниципальный район</w:t>
            </w: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801EA7" w:rsidRPr="0022366F" w:rsidRDefault="0022366F" w:rsidP="00801EA7">
            <w:pPr>
              <w:jc w:val="center"/>
              <w:rPr>
                <w:b/>
              </w:rPr>
            </w:pPr>
            <w:r w:rsidRPr="0022366F">
              <w:rPr>
                <w:b/>
              </w:rPr>
              <w:t xml:space="preserve">Февраль </w:t>
            </w:r>
            <w:r w:rsidR="00801EA7" w:rsidRPr="0022366F">
              <w:rPr>
                <w:b/>
              </w:rPr>
              <w:t>2021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14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22366F">
            <w:pPr>
              <w:jc w:val="center"/>
            </w:pPr>
            <w:hyperlink r:id="rId15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801EA7" w:rsidRPr="00C574DC" w:rsidRDefault="00801EA7" w:rsidP="00801EA7">
            <w:pPr>
              <w:jc w:val="center"/>
            </w:pPr>
            <w:r>
              <w:t>Видеоролик «Учитель и ученик»</w:t>
            </w:r>
            <w:r w:rsidR="00C018A0">
              <w:t>, «Телефон»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/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  <w:r>
              <w:lastRenderedPageBreak/>
              <w:t>3.</w:t>
            </w: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  <w:r>
              <w:t>Заинский муниципальный район</w:t>
            </w: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801EA7" w:rsidRPr="0022366F" w:rsidRDefault="00D66167" w:rsidP="00801EA7">
            <w:pPr>
              <w:jc w:val="center"/>
              <w:rPr>
                <w:b/>
              </w:rPr>
            </w:pPr>
            <w:r w:rsidRPr="0022366F">
              <w:rPr>
                <w:b/>
              </w:rPr>
              <w:t xml:space="preserve">Март </w:t>
            </w:r>
            <w:r w:rsidR="00801EA7" w:rsidRPr="0022366F">
              <w:rPr>
                <w:b/>
              </w:rPr>
              <w:t>2021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16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F57FB6" w:rsidRDefault="00725DB2" w:rsidP="00F57FB6">
            <w:pPr>
              <w:jc w:val="center"/>
            </w:pPr>
            <w:hyperlink r:id="rId17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801EA7" w:rsidRPr="00C574DC" w:rsidRDefault="00801EA7" w:rsidP="00F57FB6">
            <w:pPr>
              <w:jc w:val="center"/>
            </w:pPr>
            <w:r>
              <w:t>Видеоролик</w:t>
            </w:r>
            <w:r w:rsidR="00A354D1">
              <w:t>и «Цифры»,</w:t>
            </w:r>
            <w:r>
              <w:t xml:space="preserve">  «Право на один звонок»</w:t>
            </w:r>
          </w:p>
        </w:tc>
        <w:tc>
          <w:tcPr>
            <w:tcW w:w="2305" w:type="dxa"/>
            <w:shd w:val="clear" w:color="auto" w:fill="auto"/>
          </w:tcPr>
          <w:p w:rsidR="00801EA7" w:rsidRPr="00C91904" w:rsidRDefault="00801EA7" w:rsidP="00801EA7">
            <w:pPr>
              <w:jc w:val="center"/>
              <w:rPr>
                <w:b/>
                <w:color w:val="000000"/>
              </w:rPr>
            </w:pPr>
            <w:r w:rsidRPr="00C91904">
              <w:rPr>
                <w:b/>
                <w:color w:val="000000"/>
              </w:rPr>
              <w:t>09.01.2020-31.03.2020.</w:t>
            </w:r>
          </w:p>
          <w:p w:rsidR="00801EA7" w:rsidRPr="00C91904" w:rsidRDefault="00801EA7" w:rsidP="00801EA7">
            <w:pPr>
              <w:jc w:val="center"/>
              <w:rPr>
                <w:b/>
                <w:color w:val="000000"/>
              </w:rPr>
            </w:pPr>
            <w:r w:rsidRPr="00C91904">
              <w:rPr>
                <w:b/>
                <w:color w:val="000000"/>
              </w:rPr>
              <w:t>Информационный стенд:</w:t>
            </w:r>
          </w:p>
          <w:p w:rsidR="00801EA7" w:rsidRDefault="00801EA7" w:rsidP="00801EA7">
            <w:r>
              <w:t>1.</w:t>
            </w:r>
            <w:r w:rsidR="00F57FB6">
              <w:t>Образовательные организации</w:t>
            </w:r>
          </w:p>
          <w:p w:rsidR="00F57FB6" w:rsidRDefault="00801EA7" w:rsidP="00F57FB6">
            <w:r>
              <w:t>2.</w:t>
            </w:r>
            <w:r w:rsidR="00F57FB6">
              <w:t xml:space="preserve"> Дошкольные образовательные организации</w:t>
            </w:r>
          </w:p>
          <w:p w:rsidR="00801EA7" w:rsidRDefault="00D66167" w:rsidP="00801EA7">
            <w:r>
              <w:t>3. Дополнительные учреждения</w:t>
            </w:r>
          </w:p>
          <w:p w:rsidR="00801EA7" w:rsidRPr="00D21ABA" w:rsidRDefault="00801EA7" w:rsidP="00801EA7">
            <w:pPr>
              <w:rPr>
                <w:b/>
              </w:rPr>
            </w:pPr>
            <w:r w:rsidRPr="00D21ABA">
              <w:rPr>
                <w:b/>
              </w:rPr>
              <w:t>Серия «Дворник» (плакат)</w:t>
            </w: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13716" w:type="dxa"/>
            <w:gridSpan w:val="6"/>
            <w:shd w:val="clear" w:color="auto" w:fill="auto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Апрель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18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19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F57FB6" w:rsidRPr="00C574DC" w:rsidRDefault="00F57FB6" w:rsidP="00F57FB6">
            <w:pPr>
              <w:jc w:val="center"/>
            </w:pPr>
            <w:r>
              <w:t>Цикл видеороликов «10 главных вопросов о детском телефоне доверия»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Май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20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21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F57FB6" w:rsidRPr="00C574DC" w:rsidRDefault="00F57FB6" w:rsidP="00F57FB6">
            <w:pPr>
              <w:jc w:val="center"/>
            </w:pPr>
            <w:r>
              <w:t>Серия «Дворник»: видеоролик</w:t>
            </w:r>
          </w:p>
        </w:tc>
        <w:tc>
          <w:tcPr>
            <w:tcW w:w="2305" w:type="dxa"/>
            <w:shd w:val="clear" w:color="auto" w:fill="auto"/>
          </w:tcPr>
          <w:p w:rsidR="00D66167" w:rsidRPr="00D21ABA" w:rsidRDefault="00D66167" w:rsidP="00D66167">
            <w:pPr>
              <w:jc w:val="center"/>
              <w:rPr>
                <w:b/>
                <w:color w:val="000000"/>
              </w:rPr>
            </w:pPr>
            <w:r w:rsidRPr="00C91904">
              <w:rPr>
                <w:b/>
                <w:color w:val="000000"/>
              </w:rPr>
              <w:t>01.04.2020-30.06.2020.</w:t>
            </w:r>
          </w:p>
          <w:p w:rsidR="00D66167" w:rsidRDefault="00D66167" w:rsidP="00D66167">
            <w:pPr>
              <w:jc w:val="center"/>
              <w:rPr>
                <w:b/>
                <w:color w:val="000000"/>
              </w:rPr>
            </w:pPr>
            <w:r w:rsidRPr="00D21ABA">
              <w:rPr>
                <w:b/>
                <w:color w:val="000000"/>
              </w:rPr>
              <w:t>Информационный стенд:</w:t>
            </w:r>
          </w:p>
          <w:p w:rsidR="00D66167" w:rsidRDefault="00D66167" w:rsidP="00D66167">
            <w:r>
              <w:t>1.Образовательные организации</w:t>
            </w:r>
          </w:p>
          <w:p w:rsidR="00D66167" w:rsidRDefault="00D66167" w:rsidP="00D66167">
            <w:r>
              <w:t>2. Дошкольные образовательные организации</w:t>
            </w:r>
          </w:p>
          <w:p w:rsidR="00D66167" w:rsidRPr="00D66167" w:rsidRDefault="00D66167" w:rsidP="00D66167">
            <w:r>
              <w:lastRenderedPageBreak/>
              <w:t>3. Дополнительные учреждения</w:t>
            </w:r>
          </w:p>
          <w:p w:rsidR="00801EA7" w:rsidRPr="00C574DC" w:rsidRDefault="00D66167" w:rsidP="00D66167">
            <w:pPr>
              <w:jc w:val="center"/>
            </w:pPr>
            <w:r w:rsidRPr="00D21ABA">
              <w:rPr>
                <w:b/>
              </w:rPr>
              <w:t xml:space="preserve"> «О принципах работы детского телефона доверия»: плакаты</w:t>
            </w: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D66167" w:rsidRPr="00C574DC" w:rsidTr="00D66167">
        <w:tc>
          <w:tcPr>
            <w:tcW w:w="442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887" w:type="dxa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Июнь  2021 г.</w:t>
            </w:r>
          </w:p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D66167" w:rsidRPr="00CA070F" w:rsidRDefault="00725DB2" w:rsidP="00D66167">
            <w:pPr>
              <w:jc w:val="center"/>
            </w:pPr>
            <w:hyperlink r:id="rId22" w:history="1">
              <w:r w:rsidR="00D66167" w:rsidRPr="001D2468">
                <w:rPr>
                  <w:rStyle w:val="a8"/>
                </w:rPr>
                <w:t>https://edu.tatar.ru/zainsk/type/7</w:t>
              </w:r>
            </w:hyperlink>
            <w:r w:rsidR="00D66167">
              <w:t xml:space="preserve"> </w:t>
            </w:r>
          </w:p>
          <w:p w:rsidR="00D66167" w:rsidRDefault="00725DB2" w:rsidP="00D66167">
            <w:pPr>
              <w:jc w:val="center"/>
            </w:pPr>
            <w:hyperlink r:id="rId23" w:history="1">
              <w:r w:rsidR="00D66167" w:rsidRPr="001D2468">
                <w:rPr>
                  <w:rStyle w:val="a8"/>
                </w:rPr>
                <w:t>https://instagram.com/zainskyprobraz?igshid=1bxj1t4mtyjgi</w:t>
              </w:r>
            </w:hyperlink>
            <w:r w:rsidR="00D66167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Default="00D66167" w:rsidP="00F57FB6">
            <w:pPr>
              <w:jc w:val="center"/>
              <w:rPr>
                <w:b/>
              </w:rPr>
            </w:pPr>
            <w:r>
              <w:t>«О принципах работы детского телефона доверия»: «Анонимность»</w:t>
            </w:r>
          </w:p>
        </w:tc>
        <w:tc>
          <w:tcPr>
            <w:tcW w:w="2305" w:type="dxa"/>
            <w:shd w:val="clear" w:color="auto" w:fill="auto"/>
          </w:tcPr>
          <w:p w:rsidR="00D66167" w:rsidRPr="00C91904" w:rsidRDefault="00D66167" w:rsidP="00D661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37" w:type="dxa"/>
          </w:tcPr>
          <w:p w:rsidR="00D66167" w:rsidRPr="00C574DC" w:rsidRDefault="00D66167" w:rsidP="00801EA7">
            <w:pPr>
              <w:jc w:val="center"/>
            </w:pPr>
          </w:p>
        </w:tc>
      </w:tr>
      <w:tr w:rsidR="00801EA7" w:rsidRPr="00C574DC" w:rsidTr="00D66167">
        <w:tc>
          <w:tcPr>
            <w:tcW w:w="13716" w:type="dxa"/>
            <w:gridSpan w:val="6"/>
            <w:shd w:val="clear" w:color="auto" w:fill="auto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Июль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24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25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Pr="00C574DC" w:rsidRDefault="00D66167" w:rsidP="00F57FB6">
            <w:pPr>
              <w:jc w:val="center"/>
            </w:pPr>
            <w:r>
              <w:t>«Даже супергероям иногда нужна помощь»: «Рейнджер»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Август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26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27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lastRenderedPageBreak/>
              <w:t>сайты образовательных организаций</w:t>
            </w:r>
          </w:p>
          <w:p w:rsidR="00D66167" w:rsidRPr="00C574DC" w:rsidRDefault="00D66167" w:rsidP="00F57FB6">
            <w:pPr>
              <w:jc w:val="center"/>
            </w:pPr>
            <w:r>
              <w:t>Серия «Скажи о чем молчишь»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D66167" w:rsidRPr="00C574DC" w:rsidTr="00D66167">
        <w:tc>
          <w:tcPr>
            <w:tcW w:w="442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887" w:type="dxa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Сентябрь  2021 г.</w:t>
            </w:r>
          </w:p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D66167" w:rsidRPr="00CA070F" w:rsidRDefault="00725DB2" w:rsidP="00D66167">
            <w:pPr>
              <w:jc w:val="center"/>
            </w:pPr>
            <w:hyperlink r:id="rId28" w:history="1">
              <w:r w:rsidR="00D66167" w:rsidRPr="001D2468">
                <w:rPr>
                  <w:rStyle w:val="a8"/>
                </w:rPr>
                <w:t>https://edu.tatar.ru/zainsk/type/7</w:t>
              </w:r>
            </w:hyperlink>
            <w:r w:rsidR="00D66167">
              <w:t xml:space="preserve"> </w:t>
            </w:r>
          </w:p>
          <w:p w:rsidR="00D66167" w:rsidRDefault="00725DB2" w:rsidP="00D66167">
            <w:pPr>
              <w:jc w:val="center"/>
            </w:pPr>
            <w:hyperlink r:id="rId29" w:history="1">
              <w:r w:rsidR="00D66167" w:rsidRPr="001D2468">
                <w:rPr>
                  <w:rStyle w:val="a8"/>
                </w:rPr>
                <w:t>https://instagram.com/zainskyprobraz?igshid=1bxj1t4mtyjgi</w:t>
              </w:r>
            </w:hyperlink>
            <w:r w:rsidR="00D66167">
              <w:t xml:space="preserve"> </w:t>
            </w:r>
          </w:p>
          <w:p w:rsidR="00D66167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Default="00D66167" w:rsidP="00D66167">
            <w:pPr>
              <w:jc w:val="center"/>
            </w:pPr>
            <w:r>
              <w:t>Серия «Игрушка»: видеоролик</w:t>
            </w:r>
          </w:p>
          <w:p w:rsidR="00D66167" w:rsidRDefault="00D66167" w:rsidP="00F57FB6">
            <w:pPr>
              <w:jc w:val="center"/>
              <w:rPr>
                <w:b/>
              </w:rPr>
            </w:pPr>
          </w:p>
        </w:tc>
        <w:tc>
          <w:tcPr>
            <w:tcW w:w="2305" w:type="dxa"/>
            <w:shd w:val="clear" w:color="auto" w:fill="auto"/>
          </w:tcPr>
          <w:p w:rsidR="00D66167" w:rsidRPr="00C91904" w:rsidRDefault="00D66167" w:rsidP="00D66167">
            <w:pPr>
              <w:jc w:val="center"/>
              <w:rPr>
                <w:b/>
                <w:color w:val="000000"/>
              </w:rPr>
            </w:pPr>
            <w:r w:rsidRPr="00C91904">
              <w:rPr>
                <w:b/>
                <w:color w:val="000000"/>
              </w:rPr>
              <w:t>01.07.2020-30.09.2020.</w:t>
            </w:r>
          </w:p>
          <w:p w:rsidR="00D66167" w:rsidRPr="00C91904" w:rsidRDefault="00D66167" w:rsidP="00D66167">
            <w:pPr>
              <w:jc w:val="center"/>
              <w:rPr>
                <w:b/>
                <w:color w:val="000000"/>
              </w:rPr>
            </w:pPr>
            <w:r w:rsidRPr="00C91904">
              <w:rPr>
                <w:b/>
                <w:color w:val="000000"/>
              </w:rPr>
              <w:t>Информационный стенд:</w:t>
            </w:r>
          </w:p>
          <w:p w:rsidR="00D66167" w:rsidRDefault="00D66167" w:rsidP="00D66167">
            <w:r>
              <w:t>1.Образовательные организации</w:t>
            </w:r>
          </w:p>
          <w:p w:rsidR="00D66167" w:rsidRDefault="00D66167" w:rsidP="00D66167">
            <w:r>
              <w:t>2. Дошкольные образовательные организации</w:t>
            </w:r>
          </w:p>
          <w:p w:rsidR="00D66167" w:rsidRPr="00D66167" w:rsidRDefault="00D66167" w:rsidP="00D66167">
            <w:r>
              <w:t>3. Дополнительные учреждения</w:t>
            </w:r>
          </w:p>
          <w:p w:rsidR="00D66167" w:rsidRPr="00C574DC" w:rsidRDefault="00D66167" w:rsidP="00D66167">
            <w:pPr>
              <w:jc w:val="center"/>
            </w:pPr>
            <w:r w:rsidRPr="00D21ABA">
              <w:rPr>
                <w:b/>
              </w:rPr>
              <w:t xml:space="preserve"> «Даже супергероям иногда нужна помощь»:</w:t>
            </w:r>
            <w:r>
              <w:rPr>
                <w:b/>
              </w:rPr>
              <w:t xml:space="preserve"> </w:t>
            </w:r>
            <w:r w:rsidRPr="00D21ABA">
              <w:rPr>
                <w:b/>
              </w:rPr>
              <w:t>плакаты</w:t>
            </w:r>
          </w:p>
        </w:tc>
        <w:tc>
          <w:tcPr>
            <w:tcW w:w="1637" w:type="dxa"/>
          </w:tcPr>
          <w:p w:rsidR="00D66167" w:rsidRPr="00C574DC" w:rsidRDefault="00D66167" w:rsidP="00801EA7">
            <w:pPr>
              <w:jc w:val="center"/>
            </w:pPr>
          </w:p>
        </w:tc>
      </w:tr>
      <w:tr w:rsidR="00801EA7" w:rsidRPr="00C574DC" w:rsidTr="00D66167">
        <w:tc>
          <w:tcPr>
            <w:tcW w:w="13716" w:type="dxa"/>
            <w:gridSpan w:val="6"/>
            <w:shd w:val="clear" w:color="auto" w:fill="auto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  <w:rPr>
                <w:b/>
              </w:rPr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Октябрь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30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31" w:history="1">
              <w:r w:rsidR="00F57FB6" w:rsidRPr="001D2468">
                <w:rPr>
                  <w:rStyle w:val="a8"/>
                </w:rPr>
                <w:t>https://instagram.com/zainskyprobraz?igshid=1bxj1t4mtyjgi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Pr="00C574DC" w:rsidRDefault="00D66167" w:rsidP="00F57FB6">
            <w:pPr>
              <w:jc w:val="center"/>
            </w:pPr>
            <w:r>
              <w:t>Серия «С</w:t>
            </w:r>
            <w:r w:rsidR="00A354D1">
              <w:t>лова тоже ранят»: видеоролики «_мальчик», «_</w:t>
            </w:r>
            <w:r>
              <w:t>девочка»</w:t>
            </w:r>
            <w:r w:rsidR="00A354D1">
              <w:t>, «_родителям»</w:t>
            </w:r>
          </w:p>
        </w:tc>
        <w:tc>
          <w:tcPr>
            <w:tcW w:w="230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801EA7" w:rsidRPr="00C574DC" w:rsidTr="00D66167">
        <w:tc>
          <w:tcPr>
            <w:tcW w:w="442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887" w:type="dxa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801EA7" w:rsidRPr="00C574DC" w:rsidRDefault="00801EA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F57FB6">
            <w:pPr>
              <w:jc w:val="center"/>
              <w:rPr>
                <w:b/>
              </w:rPr>
            </w:pPr>
            <w:r>
              <w:rPr>
                <w:b/>
              </w:rPr>
              <w:t>Ноябрь 2021 г.</w:t>
            </w:r>
          </w:p>
          <w:p w:rsidR="00F57FB6" w:rsidRDefault="00F57FB6" w:rsidP="00F57FB6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F57FB6" w:rsidRPr="00CA070F" w:rsidRDefault="00725DB2" w:rsidP="00F57FB6">
            <w:pPr>
              <w:jc w:val="center"/>
            </w:pPr>
            <w:hyperlink r:id="rId32" w:history="1">
              <w:r w:rsidR="00F57FB6" w:rsidRPr="001D2468">
                <w:rPr>
                  <w:rStyle w:val="a8"/>
                </w:rPr>
                <w:t>https://edu.tatar.ru/zainsk/type/7</w:t>
              </w:r>
            </w:hyperlink>
            <w:r w:rsidR="00F57FB6">
              <w:t xml:space="preserve"> </w:t>
            </w:r>
          </w:p>
          <w:p w:rsidR="00801EA7" w:rsidRDefault="00725DB2" w:rsidP="00F57FB6">
            <w:pPr>
              <w:jc w:val="center"/>
            </w:pPr>
            <w:hyperlink r:id="rId33" w:history="1">
              <w:r w:rsidR="00F57FB6" w:rsidRPr="001D2468">
                <w:rPr>
                  <w:rStyle w:val="a8"/>
                </w:rPr>
                <w:t>https://instagram.com/zainskyprobraz?igshid=1bxj1t4mt</w:t>
              </w:r>
              <w:r w:rsidR="00F57FB6" w:rsidRPr="001D2468">
                <w:rPr>
                  <w:rStyle w:val="a8"/>
                </w:rPr>
                <w:lastRenderedPageBreak/>
                <w:t>yjgi</w:t>
              </w:r>
            </w:hyperlink>
            <w:r w:rsidR="00F57FB6">
              <w:t xml:space="preserve"> </w:t>
            </w:r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Pr="00C574DC" w:rsidRDefault="00D66167" w:rsidP="00D66167">
            <w:pPr>
              <w:jc w:val="center"/>
            </w:pPr>
            <w:r>
              <w:t>Квиз-игра «Как стать крутым -10 лайфхаков о доверии от звезд»</w:t>
            </w:r>
          </w:p>
        </w:tc>
        <w:tc>
          <w:tcPr>
            <w:tcW w:w="2305" w:type="dxa"/>
            <w:shd w:val="clear" w:color="auto" w:fill="auto"/>
          </w:tcPr>
          <w:p w:rsidR="00D66167" w:rsidRPr="00D21ABA" w:rsidRDefault="00D66167" w:rsidP="00D66167">
            <w:pPr>
              <w:jc w:val="center"/>
              <w:rPr>
                <w:b/>
                <w:color w:val="000000"/>
              </w:rPr>
            </w:pPr>
            <w:r w:rsidRPr="00D21ABA">
              <w:rPr>
                <w:b/>
                <w:color w:val="000000"/>
              </w:rPr>
              <w:lastRenderedPageBreak/>
              <w:t>01.10.2020-31.12.2020.</w:t>
            </w:r>
          </w:p>
          <w:p w:rsidR="00D66167" w:rsidRDefault="00D66167" w:rsidP="00D66167">
            <w:pPr>
              <w:jc w:val="center"/>
              <w:rPr>
                <w:b/>
                <w:color w:val="000000"/>
              </w:rPr>
            </w:pPr>
            <w:r w:rsidRPr="00D21ABA">
              <w:rPr>
                <w:b/>
                <w:color w:val="000000"/>
              </w:rPr>
              <w:t>Информационный стенд:</w:t>
            </w:r>
          </w:p>
          <w:p w:rsidR="00D66167" w:rsidRDefault="00D66167" w:rsidP="00D66167">
            <w:r>
              <w:t xml:space="preserve">1.Образовательные </w:t>
            </w:r>
            <w:r>
              <w:lastRenderedPageBreak/>
              <w:t>организации</w:t>
            </w:r>
          </w:p>
          <w:p w:rsidR="00D66167" w:rsidRDefault="00D66167" w:rsidP="00D66167">
            <w:r>
              <w:t>2. Дошкольные образовательные организации</w:t>
            </w:r>
          </w:p>
          <w:p w:rsidR="00D66167" w:rsidRPr="00D66167" w:rsidRDefault="00D66167" w:rsidP="00D66167">
            <w:r>
              <w:t>3. Дополнительные учреждения</w:t>
            </w:r>
          </w:p>
          <w:p w:rsidR="00D66167" w:rsidRDefault="00D66167" w:rsidP="00D66167">
            <w:pPr>
              <w:rPr>
                <w:b/>
              </w:rPr>
            </w:pPr>
            <w:r w:rsidRPr="00D21ABA">
              <w:rPr>
                <w:b/>
              </w:rPr>
              <w:t>Серия «Игрушка»:</w:t>
            </w:r>
          </w:p>
          <w:p w:rsidR="00D66167" w:rsidRPr="00D21ABA" w:rsidRDefault="00D66167" w:rsidP="00D66167">
            <w:pPr>
              <w:rPr>
                <w:b/>
              </w:rPr>
            </w:pPr>
            <w:r w:rsidRPr="00D21ABA">
              <w:rPr>
                <w:b/>
              </w:rPr>
              <w:t>плакаты</w:t>
            </w:r>
          </w:p>
          <w:p w:rsidR="00801EA7" w:rsidRPr="00C574DC" w:rsidRDefault="00801EA7" w:rsidP="00801EA7">
            <w:pPr>
              <w:jc w:val="center"/>
            </w:pPr>
          </w:p>
        </w:tc>
        <w:tc>
          <w:tcPr>
            <w:tcW w:w="1637" w:type="dxa"/>
          </w:tcPr>
          <w:p w:rsidR="00801EA7" w:rsidRPr="00C574DC" w:rsidRDefault="00801EA7" w:rsidP="00801EA7">
            <w:pPr>
              <w:jc w:val="center"/>
            </w:pPr>
          </w:p>
        </w:tc>
      </w:tr>
      <w:tr w:rsidR="00D66167" w:rsidRPr="00C574DC" w:rsidTr="00D66167">
        <w:tc>
          <w:tcPr>
            <w:tcW w:w="442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887" w:type="dxa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675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754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5653" w:type="dxa"/>
            <w:shd w:val="clear" w:color="auto" w:fill="auto"/>
          </w:tcPr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Декабрь 2021 г.</w:t>
            </w:r>
          </w:p>
          <w:p w:rsidR="00D66167" w:rsidRDefault="00D66167" w:rsidP="00D66167">
            <w:pPr>
              <w:jc w:val="center"/>
              <w:rPr>
                <w:b/>
              </w:rPr>
            </w:pPr>
            <w:r>
              <w:rPr>
                <w:b/>
              </w:rPr>
              <w:t>МКУ «Управление образования Исполнительного комитета ЗМР РТ»</w:t>
            </w:r>
          </w:p>
          <w:p w:rsidR="00D66167" w:rsidRPr="00CA070F" w:rsidRDefault="00725DB2" w:rsidP="00D66167">
            <w:pPr>
              <w:jc w:val="center"/>
            </w:pPr>
            <w:hyperlink r:id="rId34" w:history="1">
              <w:r w:rsidR="00D66167" w:rsidRPr="001D2468">
                <w:rPr>
                  <w:rStyle w:val="a8"/>
                </w:rPr>
                <w:t>https://edu.tatar.ru/zainsk/type/7</w:t>
              </w:r>
            </w:hyperlink>
            <w:r w:rsidR="00D66167">
              <w:t xml:space="preserve"> </w:t>
            </w:r>
          </w:p>
          <w:p w:rsidR="00D66167" w:rsidRDefault="00725DB2" w:rsidP="00D66167">
            <w:pPr>
              <w:jc w:val="center"/>
            </w:pPr>
            <w:hyperlink r:id="rId35" w:history="1">
              <w:r w:rsidR="00D66167" w:rsidRPr="001D2468">
                <w:rPr>
                  <w:rStyle w:val="a8"/>
                </w:rPr>
                <w:t>https://instagram.com/zainskyprobraz?igshid=1bxj1t4mtyjgi</w:t>
              </w:r>
            </w:hyperlink>
          </w:p>
          <w:p w:rsidR="005C6C0B" w:rsidRPr="005C6C0B" w:rsidRDefault="005C6C0B" w:rsidP="005C6C0B">
            <w:pPr>
              <w:jc w:val="center"/>
              <w:rPr>
                <w:b/>
              </w:rPr>
            </w:pPr>
            <w:r w:rsidRPr="005C6C0B">
              <w:rPr>
                <w:b/>
              </w:rPr>
              <w:t>сайты образовательных организаций</w:t>
            </w:r>
          </w:p>
          <w:p w:rsidR="00D66167" w:rsidRDefault="00D66167" w:rsidP="005C6C0B">
            <w:pPr>
              <w:jc w:val="center"/>
              <w:rPr>
                <w:b/>
              </w:rPr>
            </w:pPr>
            <w:r>
              <w:t>Игра «</w:t>
            </w:r>
            <w:r w:rsidR="005C6C0B">
              <w:t>Турнир доверия</w:t>
            </w:r>
            <w:r>
              <w:t>»</w:t>
            </w:r>
          </w:p>
        </w:tc>
        <w:tc>
          <w:tcPr>
            <w:tcW w:w="2305" w:type="dxa"/>
            <w:shd w:val="clear" w:color="auto" w:fill="auto"/>
          </w:tcPr>
          <w:p w:rsidR="00D66167" w:rsidRPr="00C574DC" w:rsidRDefault="00D66167" w:rsidP="00801EA7">
            <w:pPr>
              <w:jc w:val="center"/>
            </w:pPr>
          </w:p>
        </w:tc>
        <w:tc>
          <w:tcPr>
            <w:tcW w:w="1637" w:type="dxa"/>
          </w:tcPr>
          <w:p w:rsidR="00D66167" w:rsidRPr="00C574DC" w:rsidRDefault="00D66167" w:rsidP="00801EA7">
            <w:pPr>
              <w:jc w:val="center"/>
            </w:pPr>
          </w:p>
        </w:tc>
      </w:tr>
    </w:tbl>
    <w:p w:rsidR="00C574DC" w:rsidRPr="00C574DC" w:rsidRDefault="001132EF" w:rsidP="00C574DC">
      <w:r>
        <w:t xml:space="preserve">Заместитель начальника УО по воспитательной работе Холкина Наталья Александровна, </w:t>
      </w:r>
      <w:r w:rsidRPr="0021052C">
        <w:t>8(85558)7-</w:t>
      </w:r>
      <w:r>
        <w:t>08</w:t>
      </w:r>
      <w:r w:rsidRPr="0021052C">
        <w:t>-</w:t>
      </w:r>
      <w:r>
        <w:t>07</w:t>
      </w: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sectPr w:rsidR="0089472B" w:rsidSect="00BE0CFA">
      <w:pgSz w:w="16838" w:h="11906" w:orient="landscape" w:code="9"/>
      <w:pgMar w:top="1134" w:right="567" w:bottom="1134" w:left="1134" w:header="709" w:footer="10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731" w:rsidRDefault="008B2731">
      <w:r>
        <w:separator/>
      </w:r>
    </w:p>
  </w:endnote>
  <w:endnote w:type="continuationSeparator" w:id="1">
    <w:p w:rsidR="008B2731" w:rsidRDefault="008B2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B6" w:rsidRDefault="00725DB2" w:rsidP="00F258D3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57F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57FB6">
      <w:rPr>
        <w:rStyle w:val="af3"/>
        <w:noProof/>
      </w:rPr>
      <w:t>2</w:t>
    </w:r>
    <w:r>
      <w:rPr>
        <w:rStyle w:val="af3"/>
      </w:rPr>
      <w:fldChar w:fldCharType="end"/>
    </w:r>
  </w:p>
  <w:p w:rsidR="00F57FB6" w:rsidRDefault="00F57FB6" w:rsidP="00F258D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B6" w:rsidRDefault="00F57FB6">
    <w:pPr>
      <w:pStyle w:val="a5"/>
      <w:jc w:val="center"/>
    </w:pPr>
  </w:p>
  <w:p w:rsidR="00F57FB6" w:rsidRDefault="00F57FB6" w:rsidP="00592F3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731" w:rsidRDefault="008B2731">
      <w:r>
        <w:separator/>
      </w:r>
    </w:p>
  </w:footnote>
  <w:footnote w:type="continuationSeparator" w:id="1">
    <w:p w:rsidR="008B2731" w:rsidRDefault="008B2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74951"/>
      <w:docPartObj>
        <w:docPartGallery w:val="Page Numbers (Top of Page)"/>
        <w:docPartUnique/>
      </w:docPartObj>
    </w:sdtPr>
    <w:sdtContent>
      <w:p w:rsidR="00F57FB6" w:rsidRDefault="00725DB2">
        <w:pPr>
          <w:pStyle w:val="a3"/>
          <w:jc w:val="center"/>
        </w:pPr>
        <w:fldSimple w:instr="PAGE   \* MERGEFORMAT">
          <w:r w:rsidR="005C6C0B">
            <w:rPr>
              <w:noProof/>
            </w:rPr>
            <w:t>6</w:t>
          </w:r>
        </w:fldSimple>
      </w:p>
    </w:sdtContent>
  </w:sdt>
  <w:p w:rsidR="00F57FB6" w:rsidRDefault="00F57F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B6" w:rsidRDefault="00F57FB6">
    <w:pPr>
      <w:pStyle w:val="a3"/>
      <w:jc w:val="center"/>
    </w:pPr>
  </w:p>
  <w:p w:rsidR="00F57FB6" w:rsidRDefault="00F57F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77A79"/>
    <w:multiLevelType w:val="multilevel"/>
    <w:tmpl w:val="A19E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"/>
  </w:num>
  <w:num w:numId="6">
    <w:abstractNumId w:val="4"/>
  </w:num>
  <w:num w:numId="7">
    <w:abstractNumId w:val="13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2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02FC2"/>
    <w:rsid w:val="00004D3B"/>
    <w:rsid w:val="000077B1"/>
    <w:rsid w:val="000117FF"/>
    <w:rsid w:val="00013295"/>
    <w:rsid w:val="0002310F"/>
    <w:rsid w:val="0002688F"/>
    <w:rsid w:val="0002706D"/>
    <w:rsid w:val="00036082"/>
    <w:rsid w:val="000448F9"/>
    <w:rsid w:val="00046779"/>
    <w:rsid w:val="000471AE"/>
    <w:rsid w:val="00050DA5"/>
    <w:rsid w:val="0005550E"/>
    <w:rsid w:val="0005772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64F9"/>
    <w:rsid w:val="000E2601"/>
    <w:rsid w:val="000E4CD8"/>
    <w:rsid w:val="000E65F2"/>
    <w:rsid w:val="000F16D7"/>
    <w:rsid w:val="001053DD"/>
    <w:rsid w:val="001069E3"/>
    <w:rsid w:val="00110B14"/>
    <w:rsid w:val="001113AA"/>
    <w:rsid w:val="001132EF"/>
    <w:rsid w:val="00122113"/>
    <w:rsid w:val="0013158A"/>
    <w:rsid w:val="00134CE4"/>
    <w:rsid w:val="0014069F"/>
    <w:rsid w:val="00141380"/>
    <w:rsid w:val="00152B7C"/>
    <w:rsid w:val="00153E01"/>
    <w:rsid w:val="00163967"/>
    <w:rsid w:val="001643A7"/>
    <w:rsid w:val="001736C3"/>
    <w:rsid w:val="0017616A"/>
    <w:rsid w:val="001831A4"/>
    <w:rsid w:val="00186271"/>
    <w:rsid w:val="001A0A77"/>
    <w:rsid w:val="001B2420"/>
    <w:rsid w:val="001B5E4B"/>
    <w:rsid w:val="001C3493"/>
    <w:rsid w:val="001D3CA1"/>
    <w:rsid w:val="001D598C"/>
    <w:rsid w:val="001D71BA"/>
    <w:rsid w:val="001E2AE9"/>
    <w:rsid w:val="001E60C0"/>
    <w:rsid w:val="001F190F"/>
    <w:rsid w:val="001F53AE"/>
    <w:rsid w:val="002047FC"/>
    <w:rsid w:val="00206A35"/>
    <w:rsid w:val="00215F02"/>
    <w:rsid w:val="002160F5"/>
    <w:rsid w:val="00216A24"/>
    <w:rsid w:val="0021748A"/>
    <w:rsid w:val="0022366F"/>
    <w:rsid w:val="002339BF"/>
    <w:rsid w:val="00242C1F"/>
    <w:rsid w:val="002555B1"/>
    <w:rsid w:val="00266832"/>
    <w:rsid w:val="00267029"/>
    <w:rsid w:val="00280AA0"/>
    <w:rsid w:val="00281C1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A6C2F"/>
    <w:rsid w:val="002A6C80"/>
    <w:rsid w:val="002B064F"/>
    <w:rsid w:val="002B5248"/>
    <w:rsid w:val="002B587F"/>
    <w:rsid w:val="002C075E"/>
    <w:rsid w:val="002C220F"/>
    <w:rsid w:val="002C222C"/>
    <w:rsid w:val="002C2416"/>
    <w:rsid w:val="002C3EA0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600F5"/>
    <w:rsid w:val="00360AC3"/>
    <w:rsid w:val="0036771D"/>
    <w:rsid w:val="00374024"/>
    <w:rsid w:val="003750E6"/>
    <w:rsid w:val="00376D36"/>
    <w:rsid w:val="003836DF"/>
    <w:rsid w:val="0038627C"/>
    <w:rsid w:val="003A5BBC"/>
    <w:rsid w:val="003B0BFA"/>
    <w:rsid w:val="003B0FC6"/>
    <w:rsid w:val="003B1E7D"/>
    <w:rsid w:val="003C5D22"/>
    <w:rsid w:val="003E2074"/>
    <w:rsid w:val="003E4F58"/>
    <w:rsid w:val="003F3E88"/>
    <w:rsid w:val="003F4568"/>
    <w:rsid w:val="003F505C"/>
    <w:rsid w:val="003F70C8"/>
    <w:rsid w:val="00401FD5"/>
    <w:rsid w:val="004035BA"/>
    <w:rsid w:val="00403B26"/>
    <w:rsid w:val="00404A73"/>
    <w:rsid w:val="0041200B"/>
    <w:rsid w:val="00412644"/>
    <w:rsid w:val="0042524B"/>
    <w:rsid w:val="00430142"/>
    <w:rsid w:val="00432448"/>
    <w:rsid w:val="0043392A"/>
    <w:rsid w:val="00437DD4"/>
    <w:rsid w:val="00437E6E"/>
    <w:rsid w:val="00440CDC"/>
    <w:rsid w:val="00443672"/>
    <w:rsid w:val="00446C5C"/>
    <w:rsid w:val="004524D7"/>
    <w:rsid w:val="00452EFA"/>
    <w:rsid w:val="00460A3F"/>
    <w:rsid w:val="00467378"/>
    <w:rsid w:val="00472EF0"/>
    <w:rsid w:val="00476416"/>
    <w:rsid w:val="004838FF"/>
    <w:rsid w:val="004909A2"/>
    <w:rsid w:val="00495181"/>
    <w:rsid w:val="004A1611"/>
    <w:rsid w:val="004A2E01"/>
    <w:rsid w:val="004A3A08"/>
    <w:rsid w:val="004B18F3"/>
    <w:rsid w:val="004B1FF9"/>
    <w:rsid w:val="004B3CF1"/>
    <w:rsid w:val="004B7917"/>
    <w:rsid w:val="004C6155"/>
    <w:rsid w:val="004E204E"/>
    <w:rsid w:val="004E72D2"/>
    <w:rsid w:val="004E7C75"/>
    <w:rsid w:val="004F3B3F"/>
    <w:rsid w:val="004F69D4"/>
    <w:rsid w:val="004F6F98"/>
    <w:rsid w:val="00503913"/>
    <w:rsid w:val="00506DB7"/>
    <w:rsid w:val="00512C0C"/>
    <w:rsid w:val="00523DA9"/>
    <w:rsid w:val="00525F96"/>
    <w:rsid w:val="005320D9"/>
    <w:rsid w:val="0053481B"/>
    <w:rsid w:val="005368D3"/>
    <w:rsid w:val="0054077D"/>
    <w:rsid w:val="00546D74"/>
    <w:rsid w:val="00547E56"/>
    <w:rsid w:val="00553241"/>
    <w:rsid w:val="00565634"/>
    <w:rsid w:val="00573093"/>
    <w:rsid w:val="00573348"/>
    <w:rsid w:val="00573AB6"/>
    <w:rsid w:val="00574572"/>
    <w:rsid w:val="0057504C"/>
    <w:rsid w:val="0057745A"/>
    <w:rsid w:val="005808DC"/>
    <w:rsid w:val="00580DB7"/>
    <w:rsid w:val="00584906"/>
    <w:rsid w:val="00592B6B"/>
    <w:rsid w:val="00592F31"/>
    <w:rsid w:val="00594755"/>
    <w:rsid w:val="005A0B8E"/>
    <w:rsid w:val="005A3203"/>
    <w:rsid w:val="005A6A82"/>
    <w:rsid w:val="005B5892"/>
    <w:rsid w:val="005C6C0B"/>
    <w:rsid w:val="005D7C48"/>
    <w:rsid w:val="005E0704"/>
    <w:rsid w:val="005E2C63"/>
    <w:rsid w:val="005E3991"/>
    <w:rsid w:val="005E6522"/>
    <w:rsid w:val="005F0CF2"/>
    <w:rsid w:val="005F183C"/>
    <w:rsid w:val="005F2BD0"/>
    <w:rsid w:val="005F65A7"/>
    <w:rsid w:val="00600909"/>
    <w:rsid w:val="00601392"/>
    <w:rsid w:val="00604790"/>
    <w:rsid w:val="00604DFE"/>
    <w:rsid w:val="006131E0"/>
    <w:rsid w:val="00614BF3"/>
    <w:rsid w:val="006153FE"/>
    <w:rsid w:val="00626E98"/>
    <w:rsid w:val="006351FF"/>
    <w:rsid w:val="00640D26"/>
    <w:rsid w:val="00642386"/>
    <w:rsid w:val="00642C99"/>
    <w:rsid w:val="00645487"/>
    <w:rsid w:val="00647091"/>
    <w:rsid w:val="00654CBD"/>
    <w:rsid w:val="00655379"/>
    <w:rsid w:val="0066670A"/>
    <w:rsid w:val="00670EE4"/>
    <w:rsid w:val="00674B95"/>
    <w:rsid w:val="0067694C"/>
    <w:rsid w:val="0068268E"/>
    <w:rsid w:val="00697914"/>
    <w:rsid w:val="00697E28"/>
    <w:rsid w:val="006A36B7"/>
    <w:rsid w:val="006A40F5"/>
    <w:rsid w:val="006A47DC"/>
    <w:rsid w:val="006C03DA"/>
    <w:rsid w:val="006C0519"/>
    <w:rsid w:val="006C0939"/>
    <w:rsid w:val="006C3773"/>
    <w:rsid w:val="006C643B"/>
    <w:rsid w:val="006E2399"/>
    <w:rsid w:val="006E4361"/>
    <w:rsid w:val="00715A36"/>
    <w:rsid w:val="00716A28"/>
    <w:rsid w:val="0072493F"/>
    <w:rsid w:val="00725D85"/>
    <w:rsid w:val="00725DB2"/>
    <w:rsid w:val="00726C80"/>
    <w:rsid w:val="007412A5"/>
    <w:rsid w:val="00741BB6"/>
    <w:rsid w:val="00745E96"/>
    <w:rsid w:val="007466AA"/>
    <w:rsid w:val="007512A5"/>
    <w:rsid w:val="0075275E"/>
    <w:rsid w:val="00757CFD"/>
    <w:rsid w:val="0076496D"/>
    <w:rsid w:val="007667CF"/>
    <w:rsid w:val="00785A8C"/>
    <w:rsid w:val="00797118"/>
    <w:rsid w:val="007A5956"/>
    <w:rsid w:val="007B3C60"/>
    <w:rsid w:val="007B403E"/>
    <w:rsid w:val="007B7FAD"/>
    <w:rsid w:val="007C03FE"/>
    <w:rsid w:val="007C2D3D"/>
    <w:rsid w:val="007E24BE"/>
    <w:rsid w:val="007F5265"/>
    <w:rsid w:val="007F7580"/>
    <w:rsid w:val="00801EA7"/>
    <w:rsid w:val="00803DB7"/>
    <w:rsid w:val="0081013F"/>
    <w:rsid w:val="00810800"/>
    <w:rsid w:val="00810AFE"/>
    <w:rsid w:val="008213CA"/>
    <w:rsid w:val="00825671"/>
    <w:rsid w:val="0084247B"/>
    <w:rsid w:val="008459B5"/>
    <w:rsid w:val="00845CE9"/>
    <w:rsid w:val="00845F04"/>
    <w:rsid w:val="008531BD"/>
    <w:rsid w:val="008533A9"/>
    <w:rsid w:val="008540C9"/>
    <w:rsid w:val="0085772C"/>
    <w:rsid w:val="00861643"/>
    <w:rsid w:val="00863FE3"/>
    <w:rsid w:val="0086406A"/>
    <w:rsid w:val="0086462D"/>
    <w:rsid w:val="00871321"/>
    <w:rsid w:val="0089096A"/>
    <w:rsid w:val="0089472B"/>
    <w:rsid w:val="008A156E"/>
    <w:rsid w:val="008A2D64"/>
    <w:rsid w:val="008A2EE5"/>
    <w:rsid w:val="008A658C"/>
    <w:rsid w:val="008A7A68"/>
    <w:rsid w:val="008B034C"/>
    <w:rsid w:val="008B2731"/>
    <w:rsid w:val="008B4B34"/>
    <w:rsid w:val="008B6502"/>
    <w:rsid w:val="008B7588"/>
    <w:rsid w:val="008C2538"/>
    <w:rsid w:val="008C59FA"/>
    <w:rsid w:val="008C63D9"/>
    <w:rsid w:val="008D394D"/>
    <w:rsid w:val="008D4FD6"/>
    <w:rsid w:val="008D656C"/>
    <w:rsid w:val="008E4C04"/>
    <w:rsid w:val="008F08C7"/>
    <w:rsid w:val="008F3C9C"/>
    <w:rsid w:val="0090067F"/>
    <w:rsid w:val="00901AAD"/>
    <w:rsid w:val="0090574F"/>
    <w:rsid w:val="0090613E"/>
    <w:rsid w:val="00913CB8"/>
    <w:rsid w:val="00920DF3"/>
    <w:rsid w:val="00923F2A"/>
    <w:rsid w:val="00936CC5"/>
    <w:rsid w:val="00942B59"/>
    <w:rsid w:val="009436BA"/>
    <w:rsid w:val="0094523D"/>
    <w:rsid w:val="009558EC"/>
    <w:rsid w:val="0096287F"/>
    <w:rsid w:val="00972F3F"/>
    <w:rsid w:val="00973EF9"/>
    <w:rsid w:val="00975BDA"/>
    <w:rsid w:val="00983CBB"/>
    <w:rsid w:val="00986A8A"/>
    <w:rsid w:val="009874EC"/>
    <w:rsid w:val="0099444F"/>
    <w:rsid w:val="00995812"/>
    <w:rsid w:val="009A6CBC"/>
    <w:rsid w:val="009A6F66"/>
    <w:rsid w:val="009A76C1"/>
    <w:rsid w:val="009A7C50"/>
    <w:rsid w:val="009B2D24"/>
    <w:rsid w:val="009B3D82"/>
    <w:rsid w:val="009B68C6"/>
    <w:rsid w:val="009C2B2F"/>
    <w:rsid w:val="009C311D"/>
    <w:rsid w:val="009C4126"/>
    <w:rsid w:val="009D2839"/>
    <w:rsid w:val="009D3141"/>
    <w:rsid w:val="009D7A35"/>
    <w:rsid w:val="009E0FBA"/>
    <w:rsid w:val="009E485D"/>
    <w:rsid w:val="009E5559"/>
    <w:rsid w:val="009E633E"/>
    <w:rsid w:val="009E77FE"/>
    <w:rsid w:val="009F7CF1"/>
    <w:rsid w:val="009F7F4E"/>
    <w:rsid w:val="00A06648"/>
    <w:rsid w:val="00A1022D"/>
    <w:rsid w:val="00A173C3"/>
    <w:rsid w:val="00A20282"/>
    <w:rsid w:val="00A22797"/>
    <w:rsid w:val="00A25513"/>
    <w:rsid w:val="00A255A0"/>
    <w:rsid w:val="00A354D1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70BC0"/>
    <w:rsid w:val="00A72528"/>
    <w:rsid w:val="00A86B35"/>
    <w:rsid w:val="00A87B52"/>
    <w:rsid w:val="00A90BAB"/>
    <w:rsid w:val="00A90DCA"/>
    <w:rsid w:val="00A94F29"/>
    <w:rsid w:val="00A95F64"/>
    <w:rsid w:val="00A96D00"/>
    <w:rsid w:val="00AA665D"/>
    <w:rsid w:val="00AB01A1"/>
    <w:rsid w:val="00AB0AA3"/>
    <w:rsid w:val="00AC7893"/>
    <w:rsid w:val="00AE0864"/>
    <w:rsid w:val="00AE474E"/>
    <w:rsid w:val="00AF1159"/>
    <w:rsid w:val="00AF1FA1"/>
    <w:rsid w:val="00AF3436"/>
    <w:rsid w:val="00AF3CE5"/>
    <w:rsid w:val="00AF536E"/>
    <w:rsid w:val="00AF78D5"/>
    <w:rsid w:val="00B00F53"/>
    <w:rsid w:val="00B03FFD"/>
    <w:rsid w:val="00B044EF"/>
    <w:rsid w:val="00B058D6"/>
    <w:rsid w:val="00B10413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52533"/>
    <w:rsid w:val="00B53D12"/>
    <w:rsid w:val="00B53DA7"/>
    <w:rsid w:val="00B56A1B"/>
    <w:rsid w:val="00B614B2"/>
    <w:rsid w:val="00B733E9"/>
    <w:rsid w:val="00B75CCB"/>
    <w:rsid w:val="00B807D5"/>
    <w:rsid w:val="00B80BF8"/>
    <w:rsid w:val="00B8418A"/>
    <w:rsid w:val="00B861B5"/>
    <w:rsid w:val="00B87E0F"/>
    <w:rsid w:val="00BB7711"/>
    <w:rsid w:val="00BC37B4"/>
    <w:rsid w:val="00BC393B"/>
    <w:rsid w:val="00BD56D4"/>
    <w:rsid w:val="00BD759B"/>
    <w:rsid w:val="00BE0CFA"/>
    <w:rsid w:val="00BE2097"/>
    <w:rsid w:val="00BE47A6"/>
    <w:rsid w:val="00BE550A"/>
    <w:rsid w:val="00BE5674"/>
    <w:rsid w:val="00BE5D33"/>
    <w:rsid w:val="00BF0B7D"/>
    <w:rsid w:val="00BF1AA5"/>
    <w:rsid w:val="00BF2541"/>
    <w:rsid w:val="00BF63AF"/>
    <w:rsid w:val="00BF690D"/>
    <w:rsid w:val="00C00014"/>
    <w:rsid w:val="00C018A0"/>
    <w:rsid w:val="00C06226"/>
    <w:rsid w:val="00C06DB1"/>
    <w:rsid w:val="00C21BB5"/>
    <w:rsid w:val="00C24D2F"/>
    <w:rsid w:val="00C34306"/>
    <w:rsid w:val="00C43EBE"/>
    <w:rsid w:val="00C453C0"/>
    <w:rsid w:val="00C46935"/>
    <w:rsid w:val="00C52BCE"/>
    <w:rsid w:val="00C542D1"/>
    <w:rsid w:val="00C574DC"/>
    <w:rsid w:val="00C60E4B"/>
    <w:rsid w:val="00C62C79"/>
    <w:rsid w:val="00C70C61"/>
    <w:rsid w:val="00C74746"/>
    <w:rsid w:val="00C74832"/>
    <w:rsid w:val="00C91403"/>
    <w:rsid w:val="00C9179A"/>
    <w:rsid w:val="00CA5C98"/>
    <w:rsid w:val="00CB587B"/>
    <w:rsid w:val="00CC1D65"/>
    <w:rsid w:val="00CC2C0B"/>
    <w:rsid w:val="00CC5851"/>
    <w:rsid w:val="00D000EC"/>
    <w:rsid w:val="00D0636B"/>
    <w:rsid w:val="00D06620"/>
    <w:rsid w:val="00D106B1"/>
    <w:rsid w:val="00D1106E"/>
    <w:rsid w:val="00D110C6"/>
    <w:rsid w:val="00D16A41"/>
    <w:rsid w:val="00D277DF"/>
    <w:rsid w:val="00D356CE"/>
    <w:rsid w:val="00D37B12"/>
    <w:rsid w:val="00D37FEC"/>
    <w:rsid w:val="00D401BB"/>
    <w:rsid w:val="00D4451F"/>
    <w:rsid w:val="00D448F3"/>
    <w:rsid w:val="00D4513D"/>
    <w:rsid w:val="00D45F0E"/>
    <w:rsid w:val="00D600D1"/>
    <w:rsid w:val="00D62705"/>
    <w:rsid w:val="00D66167"/>
    <w:rsid w:val="00D66507"/>
    <w:rsid w:val="00D70A61"/>
    <w:rsid w:val="00D75828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74C4"/>
    <w:rsid w:val="00DF0077"/>
    <w:rsid w:val="00DF5D05"/>
    <w:rsid w:val="00E00C3F"/>
    <w:rsid w:val="00E02529"/>
    <w:rsid w:val="00E02FC2"/>
    <w:rsid w:val="00E06C10"/>
    <w:rsid w:val="00E071A2"/>
    <w:rsid w:val="00E11CB8"/>
    <w:rsid w:val="00E30567"/>
    <w:rsid w:val="00E319DE"/>
    <w:rsid w:val="00E35CF7"/>
    <w:rsid w:val="00E4306F"/>
    <w:rsid w:val="00E4399A"/>
    <w:rsid w:val="00E46263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93CC7"/>
    <w:rsid w:val="00E9453B"/>
    <w:rsid w:val="00EA3DA3"/>
    <w:rsid w:val="00EC048C"/>
    <w:rsid w:val="00EC4FB3"/>
    <w:rsid w:val="00EE1905"/>
    <w:rsid w:val="00EF08E7"/>
    <w:rsid w:val="00F0345E"/>
    <w:rsid w:val="00F049D2"/>
    <w:rsid w:val="00F17D26"/>
    <w:rsid w:val="00F258D3"/>
    <w:rsid w:val="00F31903"/>
    <w:rsid w:val="00F31DC1"/>
    <w:rsid w:val="00F34A7C"/>
    <w:rsid w:val="00F34BF1"/>
    <w:rsid w:val="00F40458"/>
    <w:rsid w:val="00F43DE1"/>
    <w:rsid w:val="00F47F70"/>
    <w:rsid w:val="00F57AB2"/>
    <w:rsid w:val="00F57FB6"/>
    <w:rsid w:val="00F65F97"/>
    <w:rsid w:val="00F673D9"/>
    <w:rsid w:val="00F75D89"/>
    <w:rsid w:val="00F80F3A"/>
    <w:rsid w:val="00F82483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45A4"/>
    <w:rsid w:val="00FE0146"/>
    <w:rsid w:val="00FE170E"/>
    <w:rsid w:val="00FE4663"/>
    <w:rsid w:val="00FE4BAF"/>
    <w:rsid w:val="00FE4E6C"/>
    <w:rsid w:val="00FF5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stagram.com/zainskyprobraz?igshid=1bxj1t4mtyjgi" TargetMode="External"/><Relationship Id="rId18" Type="http://schemas.openxmlformats.org/officeDocument/2006/relationships/hyperlink" Target="https://edu.tatar.ru/zainsk/type/7" TargetMode="External"/><Relationship Id="rId26" Type="http://schemas.openxmlformats.org/officeDocument/2006/relationships/hyperlink" Target="https://edu.tatar.ru/zainsk/type/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stagram.com/zainskyprobraz?igshid=1bxj1t4mtyjgi" TargetMode="External"/><Relationship Id="rId34" Type="http://schemas.openxmlformats.org/officeDocument/2006/relationships/hyperlink" Target="https://edu.tatar.ru/zainsk/type/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zainsk/type/7" TargetMode="External"/><Relationship Id="rId17" Type="http://schemas.openxmlformats.org/officeDocument/2006/relationships/hyperlink" Target="https://instagram.com/zainskyprobraz?igshid=1bxj1t4mtyjgi" TargetMode="External"/><Relationship Id="rId25" Type="http://schemas.openxmlformats.org/officeDocument/2006/relationships/hyperlink" Target="https://instagram.com/zainskyprobraz?igshid=1bxj1t4mtyjgi" TargetMode="External"/><Relationship Id="rId33" Type="http://schemas.openxmlformats.org/officeDocument/2006/relationships/hyperlink" Target="https://instagram.com/zainskyprobraz?igshid=1bxj1t4mtyjg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zainsk/type/7" TargetMode="External"/><Relationship Id="rId20" Type="http://schemas.openxmlformats.org/officeDocument/2006/relationships/hyperlink" Target="https://edu.tatar.ru/zainsk/type/7" TargetMode="External"/><Relationship Id="rId29" Type="http://schemas.openxmlformats.org/officeDocument/2006/relationships/hyperlink" Target="https://instagram.com/zainskyprobraz?igshid=1bxj1t4mtyj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edu.tatar.ru/zainsk/type/7" TargetMode="External"/><Relationship Id="rId32" Type="http://schemas.openxmlformats.org/officeDocument/2006/relationships/hyperlink" Target="https://edu.tatar.ru/zainsk/type/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zainskyprobraz?igshid=1bxj1t4mtyjgi" TargetMode="External"/><Relationship Id="rId23" Type="http://schemas.openxmlformats.org/officeDocument/2006/relationships/hyperlink" Target="https://instagram.com/zainskyprobraz?igshid=1bxj1t4mtyjgi" TargetMode="External"/><Relationship Id="rId28" Type="http://schemas.openxmlformats.org/officeDocument/2006/relationships/hyperlink" Target="https://edu.tatar.ru/zainsk/type/7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instagram.com/zainskyprobraz?igshid=1bxj1t4mtyjgi" TargetMode="External"/><Relationship Id="rId31" Type="http://schemas.openxmlformats.org/officeDocument/2006/relationships/hyperlink" Target="https://instagram.com/zainskyprobraz?igshid=1bxj1t4mtyjg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u.tatar.ru/zainsk/type/7" TargetMode="External"/><Relationship Id="rId22" Type="http://schemas.openxmlformats.org/officeDocument/2006/relationships/hyperlink" Target="https://edu.tatar.ru/zainsk/type/7" TargetMode="External"/><Relationship Id="rId27" Type="http://schemas.openxmlformats.org/officeDocument/2006/relationships/hyperlink" Target="https://instagram.com/zainskyprobraz?igshid=1bxj1t4mtyjgi" TargetMode="External"/><Relationship Id="rId30" Type="http://schemas.openxmlformats.org/officeDocument/2006/relationships/hyperlink" Target="https://edu.tatar.ru/zainsk/type/7" TargetMode="External"/><Relationship Id="rId35" Type="http://schemas.openxmlformats.org/officeDocument/2006/relationships/hyperlink" Target="https://instagram.com/zainskyprobraz?igshid=1bxj1t4mtyj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D60E9-F99C-40E1-894B-BFF5D389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я</cp:lastModifiedBy>
  <cp:revision>6</cp:revision>
  <cp:lastPrinted>2021-02-15T14:30:00Z</cp:lastPrinted>
  <dcterms:created xsi:type="dcterms:W3CDTF">2021-02-17T08:57:00Z</dcterms:created>
  <dcterms:modified xsi:type="dcterms:W3CDTF">2021-03-03T12:28:00Z</dcterms:modified>
</cp:coreProperties>
</file>